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0A" w:rsidRDefault="003012D4">
      <w:r>
        <w:t>OSNOVNA ŠKOLA GRIGORA VITEZA POLJANA</w:t>
      </w:r>
    </w:p>
    <w:p w:rsidR="003012D4" w:rsidRDefault="003012D4">
      <w:r>
        <w:t>ANTUNOVAČKA 29</w:t>
      </w:r>
    </w:p>
    <w:p w:rsidR="003012D4" w:rsidRDefault="003012D4">
      <w:r>
        <w:t>POLJANA</w:t>
      </w:r>
    </w:p>
    <w:p w:rsidR="003012D4" w:rsidRDefault="003012D4">
      <w:r>
        <w:tab/>
      </w:r>
      <w:r>
        <w:tab/>
      </w:r>
      <w:r>
        <w:tab/>
      </w:r>
      <w:r>
        <w:tab/>
      </w:r>
      <w:r>
        <w:tab/>
      </w:r>
      <w:r>
        <w:tab/>
        <w:t>POŽEŠKO-SLAVONSKA ŽUPANIJA</w:t>
      </w:r>
    </w:p>
    <w:p w:rsidR="003012D4" w:rsidRDefault="003012D4">
      <w:r>
        <w:tab/>
      </w:r>
      <w:r>
        <w:tab/>
      </w:r>
      <w:r>
        <w:tab/>
      </w:r>
      <w:r>
        <w:tab/>
      </w:r>
      <w:r>
        <w:tab/>
      </w:r>
      <w:r>
        <w:tab/>
        <w:t>ŽUPANIJSKA 7</w:t>
      </w:r>
    </w:p>
    <w:p w:rsidR="003012D4" w:rsidRDefault="003012D4">
      <w:r>
        <w:tab/>
      </w:r>
      <w:r>
        <w:tab/>
      </w:r>
      <w:r>
        <w:tab/>
      </w:r>
      <w:r>
        <w:tab/>
      </w:r>
      <w:r>
        <w:tab/>
      </w:r>
      <w:r>
        <w:tab/>
        <w:t>34000 POŽEGA</w:t>
      </w:r>
    </w:p>
    <w:p w:rsidR="003012D4" w:rsidRDefault="003012D4"/>
    <w:p w:rsidR="003012D4" w:rsidRDefault="003012D4" w:rsidP="003012D4">
      <w:pPr>
        <w:jc w:val="center"/>
      </w:pPr>
      <w:r>
        <w:t>MJESEČNI IZVJEŠTAJ O RADU MREŽN</w:t>
      </w:r>
      <w:r w:rsidR="002C7766">
        <w:t>OG TEH</w:t>
      </w:r>
      <w:r w:rsidR="002C2493">
        <w:t>NIČARA ZA RAZDOBLJE OD 1.</w:t>
      </w:r>
      <w:r w:rsidR="004E6DD7">
        <w:t>STUDENOG</w:t>
      </w:r>
      <w:r>
        <w:t xml:space="preserve"> DO 3</w:t>
      </w:r>
      <w:r w:rsidR="00D64FA9">
        <w:t xml:space="preserve">0. </w:t>
      </w:r>
      <w:r w:rsidR="004E6DD7">
        <w:t>STUDENOG</w:t>
      </w:r>
      <w:r w:rsidR="00B0755F">
        <w:t xml:space="preserve"> </w:t>
      </w:r>
      <w:r>
        <w:t>202</w:t>
      </w:r>
      <w:r w:rsidR="002C7766">
        <w:t>1</w:t>
      </w:r>
      <w:r>
        <w:t>. GODINE</w:t>
      </w:r>
    </w:p>
    <w:p w:rsidR="003012D4" w:rsidRDefault="003012D4" w:rsidP="003012D4">
      <w:r>
        <w:t>Obavljeni poslovi:</w:t>
      </w:r>
    </w:p>
    <w:p w:rsidR="00AA5C10" w:rsidRDefault="00AA5C10" w:rsidP="00AA5C10">
      <w:pPr>
        <w:pStyle w:val="Odlomakpopisa"/>
        <w:numPr>
          <w:ilvl w:val="0"/>
          <w:numId w:val="1"/>
        </w:numPr>
      </w:pPr>
      <w:r w:rsidRPr="00AA5C10">
        <w:t>Održavanje opreme</w:t>
      </w:r>
      <w:r w:rsidR="00B0755F">
        <w:t xml:space="preserve"> </w:t>
      </w:r>
    </w:p>
    <w:p w:rsidR="009F60D8" w:rsidRDefault="003012D4" w:rsidP="009F60D8">
      <w:pPr>
        <w:pStyle w:val="Odlomakpopisa"/>
        <w:numPr>
          <w:ilvl w:val="0"/>
          <w:numId w:val="1"/>
        </w:numPr>
      </w:pPr>
      <w:r w:rsidRPr="003012D4">
        <w:t xml:space="preserve">Pružanje </w:t>
      </w:r>
      <w:r w:rsidR="00AA5C10">
        <w:t xml:space="preserve">tehničke </w:t>
      </w:r>
      <w:r w:rsidRPr="003012D4">
        <w:t>podrške</w:t>
      </w:r>
      <w:r w:rsidR="00D64FA9">
        <w:t xml:space="preserve"> učenicima i</w:t>
      </w:r>
      <w:r w:rsidRPr="003012D4">
        <w:t xml:space="preserve"> </w:t>
      </w:r>
      <w:r>
        <w:t>u</w:t>
      </w:r>
      <w:r w:rsidR="00B0755F">
        <w:t xml:space="preserve">čiteljima </w:t>
      </w:r>
      <w:r w:rsidR="00C53052">
        <w:t xml:space="preserve">pri </w:t>
      </w:r>
      <w:r w:rsidR="00B0755F">
        <w:t>korištenju opreme</w:t>
      </w:r>
    </w:p>
    <w:p w:rsidR="009F60D8" w:rsidRDefault="009F60D8" w:rsidP="009F60D8">
      <w:pPr>
        <w:pStyle w:val="Odlomakpopisa"/>
        <w:numPr>
          <w:ilvl w:val="0"/>
          <w:numId w:val="1"/>
        </w:numPr>
      </w:pPr>
      <w:r w:rsidRPr="009F60D8">
        <w:t>Pružanje pomoći</w:t>
      </w:r>
      <w:r w:rsidR="00D64FA9">
        <w:t xml:space="preserve"> učenicima</w:t>
      </w:r>
      <w:r w:rsidR="00D64FA9" w:rsidRPr="009F60D8">
        <w:t xml:space="preserve"> </w:t>
      </w:r>
      <w:r>
        <w:t>učiteljima pri korištenju bežične e-škole mreže</w:t>
      </w:r>
    </w:p>
    <w:p w:rsidR="009F60D8" w:rsidRPr="009F60D8" w:rsidRDefault="009F60D8" w:rsidP="009F60D8">
      <w:pPr>
        <w:pStyle w:val="Odlomakpopisa"/>
        <w:numPr>
          <w:ilvl w:val="0"/>
          <w:numId w:val="1"/>
        </w:numPr>
      </w:pPr>
      <w:r w:rsidRPr="009F60D8">
        <w:t xml:space="preserve">Pružanje pomoći </w:t>
      </w:r>
      <w:r>
        <w:t>ostalim djelatnicima škole pri korištenju bežične e-škole mreže</w:t>
      </w:r>
    </w:p>
    <w:p w:rsidR="00AA5C10" w:rsidRDefault="00AA5C10" w:rsidP="003012D4"/>
    <w:p w:rsidR="00AA5C10" w:rsidRDefault="00AA5C10" w:rsidP="003012D4"/>
    <w:p w:rsidR="003012D4" w:rsidRDefault="0000140A" w:rsidP="003012D4">
      <w:r>
        <w:rPr>
          <w:noProof/>
          <w:lang w:eastAsia="hr-HR"/>
        </w:rPr>
        <w:drawing>
          <wp:inline distT="0" distB="0" distL="0" distR="0" wp14:anchorId="37F2F33D" wp14:editId="0919B248">
            <wp:extent cx="5334000" cy="12982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704" cy="13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5F" w:rsidRDefault="00B0755F" w:rsidP="003012D4"/>
    <w:p w:rsidR="00B0755F" w:rsidRDefault="00B0755F" w:rsidP="003012D4"/>
    <w:p w:rsidR="00B0755F" w:rsidRDefault="00B0755F" w:rsidP="003012D4">
      <w:bookmarkStart w:id="0" w:name="_GoBack"/>
      <w:bookmarkEnd w:id="0"/>
    </w:p>
    <w:p w:rsidR="00B0755F" w:rsidRDefault="00B0755F" w:rsidP="003012D4"/>
    <w:p w:rsidR="00B0755F" w:rsidRDefault="00B0755F" w:rsidP="003012D4"/>
    <w:p w:rsidR="00B0755F" w:rsidRDefault="00B0755F" w:rsidP="003012D4"/>
    <w:p w:rsidR="00B0755F" w:rsidRDefault="00B0755F" w:rsidP="003012D4"/>
    <w:p w:rsidR="00B0755F" w:rsidRDefault="00B0755F" w:rsidP="003012D4"/>
    <w:p w:rsidR="00B0755F" w:rsidRDefault="00B0755F" w:rsidP="003012D4"/>
    <w:p w:rsidR="00B0755F" w:rsidRDefault="00B0755F" w:rsidP="003012D4"/>
    <w:p w:rsidR="00B0755F" w:rsidRDefault="00B0755F" w:rsidP="003012D4"/>
    <w:sectPr w:rsidR="00B0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2B2"/>
    <w:multiLevelType w:val="hybridMultilevel"/>
    <w:tmpl w:val="77BCF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61AF"/>
    <w:multiLevelType w:val="hybridMultilevel"/>
    <w:tmpl w:val="77BCF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4"/>
    <w:rsid w:val="0000140A"/>
    <w:rsid w:val="002C2493"/>
    <w:rsid w:val="002C7766"/>
    <w:rsid w:val="003012D4"/>
    <w:rsid w:val="0048560A"/>
    <w:rsid w:val="004E6DD7"/>
    <w:rsid w:val="005B1A7B"/>
    <w:rsid w:val="006549F9"/>
    <w:rsid w:val="006C278A"/>
    <w:rsid w:val="008571EF"/>
    <w:rsid w:val="008E1506"/>
    <w:rsid w:val="009B1A6B"/>
    <w:rsid w:val="009F60D8"/>
    <w:rsid w:val="00AA5C10"/>
    <w:rsid w:val="00B0755F"/>
    <w:rsid w:val="00C53052"/>
    <w:rsid w:val="00C65A56"/>
    <w:rsid w:val="00D64FA9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012E"/>
  <w15:chartTrackingRefBased/>
  <w15:docId w15:val="{D7CE2586-E7BC-4E4D-8580-B1832F9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Šašinovići</dc:creator>
  <cp:keywords/>
  <dc:description/>
  <cp:lastModifiedBy>Učenik</cp:lastModifiedBy>
  <cp:revision>2</cp:revision>
  <dcterms:created xsi:type="dcterms:W3CDTF">2021-12-10T12:33:00Z</dcterms:created>
  <dcterms:modified xsi:type="dcterms:W3CDTF">2021-12-10T12:33:00Z</dcterms:modified>
</cp:coreProperties>
</file>