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E89" w:rsidRDefault="00403497" w:rsidP="004034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Zapisnik </w:t>
      </w:r>
    </w:p>
    <w:p w:rsidR="00403497" w:rsidRDefault="004959A4" w:rsidP="004034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 23</w:t>
      </w:r>
      <w:r w:rsidR="00403497">
        <w:rPr>
          <w:rFonts w:ascii="Times New Roman" w:hAnsi="Times New Roman" w:cs="Times New Roman"/>
          <w:b/>
          <w:sz w:val="24"/>
          <w:szCs w:val="24"/>
        </w:rPr>
        <w:t>. sjednice  Školskog odbora Osnovne škole Jasenovac</w:t>
      </w:r>
    </w:p>
    <w:p w:rsidR="00403497" w:rsidRDefault="004959A4" w:rsidP="004034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održane 19. listopada</w:t>
      </w:r>
      <w:r w:rsidR="00403497">
        <w:rPr>
          <w:rFonts w:ascii="Times New Roman" w:hAnsi="Times New Roman" w:cs="Times New Roman"/>
          <w:b/>
          <w:sz w:val="24"/>
          <w:szCs w:val="24"/>
        </w:rPr>
        <w:t xml:space="preserve"> 2015. s početkom u 14</w:t>
      </w:r>
      <w:r>
        <w:rPr>
          <w:rFonts w:ascii="Times New Roman" w:hAnsi="Times New Roman" w:cs="Times New Roman"/>
          <w:b/>
          <w:sz w:val="24"/>
          <w:szCs w:val="24"/>
        </w:rPr>
        <w:t>,00</w:t>
      </w:r>
      <w:r w:rsidR="00403497">
        <w:rPr>
          <w:rFonts w:ascii="Times New Roman" w:hAnsi="Times New Roman" w:cs="Times New Roman"/>
          <w:b/>
          <w:sz w:val="24"/>
          <w:szCs w:val="24"/>
        </w:rPr>
        <w:t xml:space="preserve"> sati</w:t>
      </w:r>
    </w:p>
    <w:p w:rsidR="00403497" w:rsidRDefault="00403497" w:rsidP="004034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497" w:rsidRDefault="00A55664" w:rsidP="004034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Nazočni: Vera Mađerić, predsjednica Školskog odbora, Jelena Cicak, član, Ana</w:t>
      </w:r>
      <w:r w:rsidR="00843B2A">
        <w:rPr>
          <w:rFonts w:ascii="Times New Roman" w:hAnsi="Times New Roman" w:cs="Times New Roman"/>
          <w:sz w:val="24"/>
          <w:szCs w:val="24"/>
        </w:rPr>
        <w:t xml:space="preserve">-Marija Milović, član,  Slavica Šepović, član, Branko Šepović, ravnatelj  i </w:t>
      </w:r>
      <w:r w:rsidR="004959A4">
        <w:rPr>
          <w:rFonts w:ascii="Times New Roman" w:hAnsi="Times New Roman" w:cs="Times New Roman"/>
          <w:sz w:val="24"/>
          <w:szCs w:val="24"/>
        </w:rPr>
        <w:t xml:space="preserve">Tihana Latin </w:t>
      </w:r>
      <w:r w:rsidR="00843B2A">
        <w:rPr>
          <w:rFonts w:ascii="Times New Roman" w:hAnsi="Times New Roman" w:cs="Times New Roman"/>
          <w:sz w:val="24"/>
          <w:szCs w:val="24"/>
        </w:rPr>
        <w:t>-</w:t>
      </w:r>
      <w:r w:rsidR="004959A4">
        <w:rPr>
          <w:rFonts w:ascii="Times New Roman" w:hAnsi="Times New Roman" w:cs="Times New Roman"/>
          <w:sz w:val="24"/>
          <w:szCs w:val="24"/>
        </w:rPr>
        <w:t xml:space="preserve"> </w:t>
      </w:r>
      <w:r w:rsidR="00843B2A">
        <w:rPr>
          <w:rFonts w:ascii="Times New Roman" w:hAnsi="Times New Roman" w:cs="Times New Roman"/>
          <w:sz w:val="24"/>
          <w:szCs w:val="24"/>
        </w:rPr>
        <w:t>zapisničar</w:t>
      </w:r>
    </w:p>
    <w:p w:rsidR="00843B2A" w:rsidRDefault="00843B2A" w:rsidP="004034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Nenazočni: Zoran Prpić (</w:t>
      </w:r>
      <w:r w:rsidR="004959A4">
        <w:rPr>
          <w:rFonts w:ascii="Times New Roman" w:hAnsi="Times New Roman" w:cs="Times New Roman"/>
          <w:sz w:val="24"/>
          <w:szCs w:val="24"/>
        </w:rPr>
        <w:t xml:space="preserve"> nije opravdao</w:t>
      </w:r>
      <w:r>
        <w:rPr>
          <w:rFonts w:ascii="Times New Roman" w:hAnsi="Times New Roman" w:cs="Times New Roman"/>
          <w:sz w:val="24"/>
          <w:szCs w:val="24"/>
        </w:rPr>
        <w:t xml:space="preserve"> izostanak)</w:t>
      </w:r>
    </w:p>
    <w:p w:rsidR="00843B2A" w:rsidRDefault="00843B2A" w:rsidP="004034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3B2A" w:rsidRDefault="00843B2A" w:rsidP="004034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Jednog</w:t>
      </w:r>
      <w:r w:rsidR="004959A4">
        <w:rPr>
          <w:rFonts w:ascii="Times New Roman" w:hAnsi="Times New Roman" w:cs="Times New Roman"/>
          <w:sz w:val="24"/>
          <w:szCs w:val="24"/>
        </w:rPr>
        <w:t>lasno je prihvaćen zapisnik s 22</w:t>
      </w:r>
      <w:r>
        <w:rPr>
          <w:rFonts w:ascii="Times New Roman" w:hAnsi="Times New Roman" w:cs="Times New Roman"/>
          <w:sz w:val="24"/>
          <w:szCs w:val="24"/>
        </w:rPr>
        <w:t>. sjednice .</w:t>
      </w:r>
      <w:r>
        <w:rPr>
          <w:rFonts w:ascii="Times New Roman" w:hAnsi="Times New Roman" w:cs="Times New Roman"/>
          <w:sz w:val="24"/>
          <w:szCs w:val="24"/>
        </w:rPr>
        <w:br/>
        <w:t xml:space="preserve">Predsjednica je utvrdila da postoji kvorum i za današnju sjednicu predložila </w:t>
      </w:r>
      <w:r w:rsidR="004959A4">
        <w:rPr>
          <w:rFonts w:ascii="Times New Roman" w:hAnsi="Times New Roman" w:cs="Times New Roman"/>
          <w:sz w:val="24"/>
          <w:szCs w:val="24"/>
        </w:rPr>
        <w:t>slijedeći dnevni red</w:t>
      </w:r>
      <w:r w:rsidR="00C745ED">
        <w:rPr>
          <w:rFonts w:ascii="Times New Roman" w:hAnsi="Times New Roman" w:cs="Times New Roman"/>
          <w:sz w:val="24"/>
          <w:szCs w:val="24"/>
        </w:rPr>
        <w:t>.</w:t>
      </w:r>
    </w:p>
    <w:p w:rsidR="00843B2A" w:rsidRDefault="00843B2A" w:rsidP="004034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Dnevni red:</w:t>
      </w:r>
    </w:p>
    <w:p w:rsidR="00843B2A" w:rsidRDefault="004959A4" w:rsidP="00843B2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Usvajanje Etičkog kodeksa neposrednih nositelja odgojno-obrazovne djelatnosti</w:t>
      </w:r>
    </w:p>
    <w:p w:rsidR="00BB4F3D" w:rsidRDefault="004959A4" w:rsidP="00BB4F3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Usvajanje Pravilnika o Kućnom redu</w:t>
      </w:r>
      <w:r w:rsidR="00C92B2E">
        <w:rPr>
          <w:rFonts w:ascii="Times New Roman" w:hAnsi="Times New Roman" w:cs="Times New Roman"/>
          <w:sz w:val="24"/>
          <w:szCs w:val="24"/>
        </w:rPr>
        <w:t xml:space="preserve"> i Plana nabave za 2016.g.</w:t>
      </w:r>
    </w:p>
    <w:p w:rsidR="004959A4" w:rsidRDefault="004959A4" w:rsidP="00BB4F3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Suglasnost za zasnivanje radnog odnosa</w:t>
      </w:r>
    </w:p>
    <w:p w:rsidR="00BB4F3D" w:rsidRDefault="00BB4F3D" w:rsidP="00BB4F3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Razno</w:t>
      </w:r>
    </w:p>
    <w:p w:rsidR="00A0587F" w:rsidRDefault="00A0587F" w:rsidP="00A058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587F" w:rsidRDefault="004959A4" w:rsidP="00A058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Dnevni red za 23</w:t>
      </w:r>
      <w:r w:rsidR="00A0587F">
        <w:rPr>
          <w:rFonts w:ascii="Times New Roman" w:hAnsi="Times New Roman" w:cs="Times New Roman"/>
          <w:sz w:val="24"/>
          <w:szCs w:val="24"/>
        </w:rPr>
        <w:t>. sjednicu jednoglasno je prihvaćen</w:t>
      </w:r>
    </w:p>
    <w:p w:rsidR="00A0587F" w:rsidRDefault="00A0587F" w:rsidP="00A058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0C24" w:rsidRDefault="00A0587F" w:rsidP="004959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 1</w:t>
      </w:r>
      <w:r w:rsidR="00C44415">
        <w:rPr>
          <w:rFonts w:ascii="Times New Roman" w:hAnsi="Times New Roman" w:cs="Times New Roman"/>
          <w:b/>
          <w:sz w:val="24"/>
          <w:szCs w:val="24"/>
        </w:rPr>
        <w:t>.</w:t>
      </w:r>
      <w:r w:rsidR="004959A4">
        <w:rPr>
          <w:rFonts w:ascii="Times New Roman" w:hAnsi="Times New Roman" w:cs="Times New Roman"/>
          <w:b/>
          <w:sz w:val="24"/>
          <w:szCs w:val="24"/>
        </w:rPr>
        <w:t>) i Ad. 2.)</w:t>
      </w:r>
      <w:r w:rsidR="00797CF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97CFF">
        <w:rPr>
          <w:rFonts w:ascii="Times New Roman" w:hAnsi="Times New Roman" w:cs="Times New Roman"/>
          <w:sz w:val="24"/>
          <w:szCs w:val="24"/>
        </w:rPr>
        <w:t xml:space="preserve">Ravnatelj je informirao članove Školskog odbora o Etičkom kodeksu neposrednih nositelja odgojno-obrazovne djelatnosti i Pravilniku o Kućnom redu o kojima se prethodno raspravljalo na sjednicama </w:t>
      </w:r>
      <w:r w:rsidR="00C745ED">
        <w:rPr>
          <w:rFonts w:ascii="Times New Roman" w:hAnsi="Times New Roman" w:cs="Times New Roman"/>
          <w:sz w:val="24"/>
          <w:szCs w:val="24"/>
        </w:rPr>
        <w:t>Učiteljskog vijeća, Vijeća roditelja i Vijeća učenika, te predložio njihovo usvajanje. Pitanja nije bilo i Etički kodeks neposrednih nositelja odgojno-obrazovne djelatnosti i Pravilnik o Kućnom redu jednoglasno su usvojeni.</w:t>
      </w:r>
      <w:r w:rsidR="00C92B2E">
        <w:rPr>
          <w:rFonts w:ascii="Times New Roman" w:hAnsi="Times New Roman" w:cs="Times New Roman"/>
          <w:sz w:val="24"/>
          <w:szCs w:val="24"/>
        </w:rPr>
        <w:t xml:space="preserve"> Plan nabave za 2016.g. usvojen je jednoglasno.</w:t>
      </w:r>
      <w:bookmarkStart w:id="0" w:name="_GoBack"/>
      <w:bookmarkEnd w:id="0"/>
    </w:p>
    <w:p w:rsidR="00C745ED" w:rsidRDefault="00C745ED" w:rsidP="004959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45ED" w:rsidRDefault="00C745ED" w:rsidP="004959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Ad. 3.) </w:t>
      </w:r>
      <w:r w:rsidR="00B17BFC">
        <w:rPr>
          <w:rFonts w:ascii="Times New Roman" w:hAnsi="Times New Roman" w:cs="Times New Roman"/>
          <w:sz w:val="24"/>
          <w:szCs w:val="24"/>
        </w:rPr>
        <w:t>Ravnatelj upoznaje članove Školskog odbora sa raspisanim natječajima za engleski jezik, njemački jezik, tjelesnu i zdravstvenu kulturu te tajnika škole. Za engleski jezik predlaže Aleksandru Gaić jer je dala otkaz u drugoj školi kako bi došla raditi u našu, svi prijavljeni kandidati koji ispunjavaju uvjete su kontaktirani</w:t>
      </w:r>
      <w:r w:rsidR="00F74527">
        <w:rPr>
          <w:rFonts w:ascii="Times New Roman" w:hAnsi="Times New Roman" w:cs="Times New Roman"/>
          <w:sz w:val="24"/>
          <w:szCs w:val="24"/>
        </w:rPr>
        <w:t xml:space="preserve"> te svi od njih su zaposleni. Prijedlog dan na raspravu. Pitanja nije bilo i prijedlog je jednoglasno usvojen.</w:t>
      </w:r>
    </w:p>
    <w:p w:rsidR="00F74527" w:rsidRPr="00B17BFC" w:rsidRDefault="00F74527" w:rsidP="004959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njemački jezik javila se samo Štefica Blažević. Prijedlog je jednoglasno usvojen do 5 mjeseci jer Štefica Blažević nije stručna osoba za njemački jezik.</w:t>
      </w:r>
    </w:p>
    <w:p w:rsidR="007C3A17" w:rsidRDefault="00F74527" w:rsidP="00A058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tjelesnu i zdravstvenu kulturu stiglo je 10 </w:t>
      </w:r>
      <w:r w:rsidR="000E0B47">
        <w:rPr>
          <w:rFonts w:ascii="Times New Roman" w:hAnsi="Times New Roman" w:cs="Times New Roman"/>
          <w:sz w:val="24"/>
          <w:szCs w:val="24"/>
        </w:rPr>
        <w:t>zamolbi, ali s obzirom da je Sanja Radić s našeg područja ravnatelj predlaže nju. Svi su se jednoglasno složili.</w:t>
      </w:r>
    </w:p>
    <w:p w:rsidR="000E0B47" w:rsidRDefault="000E0B47" w:rsidP="00A058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tajnika škole javilo se 24 osobe, ravnatelj objasnio izmjene Zakona o odgoju i obrazovanju u osnovnoj i srednjoj školi o uvjetima za natječaj za tajnika škole, te uvjete zadovoljavaju 4 kandidata od kojih ravnatelj predlaže Vedrana Kosijera magistra prava. Prijedlog dan na raspravu. Postavljena su pitanja dali je bilo razgovora s ostalim kandidatima i zašto Vedran Kosijer, na što ravnatelj od</w:t>
      </w:r>
      <w:r w:rsidR="00C44415">
        <w:rPr>
          <w:rFonts w:ascii="Times New Roman" w:hAnsi="Times New Roman" w:cs="Times New Roman"/>
          <w:sz w:val="24"/>
          <w:szCs w:val="24"/>
        </w:rPr>
        <w:t>govara da su obavljeni razgovori s tri kandidata i svi su svjesni situacije da mjesta ima smo za jednog, a Vedran Kosijer zato što je diplomirani pravnik koji je odstažirao u Centru za socijalnu skrb od kojih je dobio izvrsne preporuke. Prijedlog dan na glasovanje i jednoglasno usvojen.</w:t>
      </w:r>
    </w:p>
    <w:p w:rsidR="00C44415" w:rsidRDefault="00C44415" w:rsidP="00A058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 traži suglasnost za zapošljavanje Melanije Milović na radno mjesto knjižničarke do 60 dana ili do završetka natječajnog postupka. Prijedlog jednoglasno prihvaćen.</w:t>
      </w:r>
    </w:p>
    <w:p w:rsidR="00C44415" w:rsidRDefault="00C44415" w:rsidP="00A058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4415" w:rsidRDefault="00C44415" w:rsidP="00A058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Ad. 4.) </w:t>
      </w:r>
      <w:r>
        <w:rPr>
          <w:rFonts w:ascii="Times New Roman" w:hAnsi="Times New Roman" w:cs="Times New Roman"/>
          <w:sz w:val="24"/>
          <w:szCs w:val="24"/>
        </w:rPr>
        <w:t>Svi članovi su dobili prijedlog ugovora o korištenju sportske dvorane koji ostaje isti kao i prošle godine, samo izmijenjen termin korištenja</w:t>
      </w:r>
      <w:r w:rsidR="00387D58">
        <w:rPr>
          <w:rFonts w:ascii="Times New Roman" w:hAnsi="Times New Roman" w:cs="Times New Roman"/>
          <w:sz w:val="24"/>
          <w:szCs w:val="24"/>
        </w:rPr>
        <w:t>. Prijedlog ide u ž</w:t>
      </w:r>
      <w:r>
        <w:rPr>
          <w:rFonts w:ascii="Times New Roman" w:hAnsi="Times New Roman" w:cs="Times New Roman"/>
          <w:sz w:val="24"/>
          <w:szCs w:val="24"/>
        </w:rPr>
        <w:t>upaniju na odobrenje te tek kada stigne odobrenje postaje pravovaljan</w:t>
      </w:r>
      <w:r w:rsidR="00387D58">
        <w:rPr>
          <w:rFonts w:ascii="Times New Roman" w:hAnsi="Times New Roman" w:cs="Times New Roman"/>
          <w:sz w:val="24"/>
          <w:szCs w:val="24"/>
        </w:rPr>
        <w:t>. Prijedlog ugovora jednoglasno prihvaćen.</w:t>
      </w:r>
    </w:p>
    <w:p w:rsidR="00387D58" w:rsidRDefault="00387D58" w:rsidP="00A058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 obavijestio članove da će se ići u dogovoru sa županijom u rekonstrukciju krova i fasade Osnovne škole, a što se tiče radova na Područnoj školi pošto je njihova vrijednost mala ići će se sa zajedničkim projektom kroz fondove EU.</w:t>
      </w:r>
    </w:p>
    <w:p w:rsidR="00387D58" w:rsidRDefault="00387D58" w:rsidP="00A058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7D58" w:rsidRDefault="00387D58" w:rsidP="00A058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Drugih pitanja i prijedloga nije bilo.</w:t>
      </w:r>
    </w:p>
    <w:p w:rsidR="00387D58" w:rsidRDefault="00387D58" w:rsidP="00A058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7D58" w:rsidRDefault="00387D58" w:rsidP="00A058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Sjednica završila u 14,20 sati.</w:t>
      </w:r>
    </w:p>
    <w:p w:rsidR="00387D58" w:rsidRDefault="00387D58" w:rsidP="00A058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7D58" w:rsidRDefault="00387D58" w:rsidP="00A058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7D58" w:rsidRDefault="00387D58" w:rsidP="00A058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Zapisničar:                                                                            Predsjednica Školskog odbora:</w:t>
      </w:r>
    </w:p>
    <w:p w:rsidR="00387D58" w:rsidRDefault="00387D58" w:rsidP="00A058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7D58" w:rsidRPr="00C44415" w:rsidRDefault="00387D58" w:rsidP="00A058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Tihana Latin                                                                          Vera Mađerić</w:t>
      </w:r>
    </w:p>
    <w:sectPr w:rsidR="00387D58" w:rsidRPr="00C44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A7524"/>
    <w:multiLevelType w:val="hybridMultilevel"/>
    <w:tmpl w:val="530427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497"/>
    <w:rsid w:val="000E0B47"/>
    <w:rsid w:val="00320C24"/>
    <w:rsid w:val="00387D58"/>
    <w:rsid w:val="00403497"/>
    <w:rsid w:val="00446471"/>
    <w:rsid w:val="00457D1B"/>
    <w:rsid w:val="004959A4"/>
    <w:rsid w:val="005060F8"/>
    <w:rsid w:val="00543DB1"/>
    <w:rsid w:val="006A6D55"/>
    <w:rsid w:val="00764C3F"/>
    <w:rsid w:val="00797CFF"/>
    <w:rsid w:val="007C3A17"/>
    <w:rsid w:val="007F4BD5"/>
    <w:rsid w:val="00843B2A"/>
    <w:rsid w:val="0085673A"/>
    <w:rsid w:val="008C6763"/>
    <w:rsid w:val="00933973"/>
    <w:rsid w:val="009B3CBA"/>
    <w:rsid w:val="00A0587F"/>
    <w:rsid w:val="00A55664"/>
    <w:rsid w:val="00B13021"/>
    <w:rsid w:val="00B17BFC"/>
    <w:rsid w:val="00B50720"/>
    <w:rsid w:val="00B55DB6"/>
    <w:rsid w:val="00BB4F3D"/>
    <w:rsid w:val="00C44415"/>
    <w:rsid w:val="00C63A2C"/>
    <w:rsid w:val="00C745ED"/>
    <w:rsid w:val="00C92B2E"/>
    <w:rsid w:val="00D10AAB"/>
    <w:rsid w:val="00DE10E4"/>
    <w:rsid w:val="00ED5E89"/>
    <w:rsid w:val="00EF1CFE"/>
    <w:rsid w:val="00F4341B"/>
    <w:rsid w:val="00F7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B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0C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C2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B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0C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C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vladimir.houdek@skole.hr</dc:creator>
  <cp:lastModifiedBy>Win7</cp:lastModifiedBy>
  <cp:revision>2</cp:revision>
  <cp:lastPrinted>2015-10-12T11:00:00Z</cp:lastPrinted>
  <dcterms:created xsi:type="dcterms:W3CDTF">2016-02-23T10:10:00Z</dcterms:created>
  <dcterms:modified xsi:type="dcterms:W3CDTF">2016-02-23T10:10:00Z</dcterms:modified>
</cp:coreProperties>
</file>